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7A18" w14:textId="77777777" w:rsidR="00B532A7" w:rsidRPr="00237DA8" w:rsidRDefault="00237DA8" w:rsidP="00B532A7">
      <w:pPr>
        <w:rPr>
          <w:b/>
        </w:rPr>
      </w:pPr>
      <w:r w:rsidRPr="00237DA8">
        <w:rPr>
          <w:b/>
        </w:rPr>
        <w:t>HÜDA PAR Aile Başkanlığı Bursa’da ‘Son Kale: Aile’ konferansı düzenledi: Aileyi korumak için el bir</w:t>
      </w:r>
      <w:r>
        <w:rPr>
          <w:b/>
        </w:rPr>
        <w:t xml:space="preserve">liğiyle </w:t>
      </w:r>
      <w:r w:rsidRPr="00237DA8">
        <w:rPr>
          <w:b/>
        </w:rPr>
        <w:t>çalışmalıyız</w:t>
      </w:r>
    </w:p>
    <w:p w14:paraId="02FCB08E" w14:textId="77777777" w:rsidR="00237DA8" w:rsidRDefault="00237DA8" w:rsidP="00B532A7">
      <w:pPr>
        <w:rPr>
          <w:b/>
        </w:rPr>
      </w:pPr>
      <w:r>
        <w:rPr>
          <w:b/>
        </w:rPr>
        <w:t>HÜDA PAR Aile Başkanlığı’nın</w:t>
      </w:r>
      <w:r w:rsidRPr="00237DA8">
        <w:rPr>
          <w:b/>
        </w:rPr>
        <w:t xml:space="preserve"> </w:t>
      </w:r>
      <w:r>
        <w:rPr>
          <w:b/>
        </w:rPr>
        <w:t xml:space="preserve">Bursa’da </w:t>
      </w:r>
      <w:r w:rsidRPr="00237DA8">
        <w:rPr>
          <w:b/>
        </w:rPr>
        <w:t xml:space="preserve">düzenlediği ‘Son Kale: Aile’ </w:t>
      </w:r>
      <w:r>
        <w:rPr>
          <w:b/>
        </w:rPr>
        <w:t xml:space="preserve">konferansında aileyi korumak ve </w:t>
      </w:r>
      <w:r w:rsidR="008E4539">
        <w:rPr>
          <w:b/>
        </w:rPr>
        <w:t>güçlendirmek adına birlikte hareket etmenin</w:t>
      </w:r>
      <w:r>
        <w:rPr>
          <w:b/>
        </w:rPr>
        <w:t xml:space="preserve"> önemine dikkat çekildi.</w:t>
      </w:r>
    </w:p>
    <w:p w14:paraId="330DF627" w14:textId="77777777" w:rsidR="00237DA8" w:rsidRDefault="00237DA8" w:rsidP="00B532A7">
      <w:r w:rsidRPr="00237DA8">
        <w:t xml:space="preserve">HÜDA PAR Aile Başkanlığı Bursa’da ‘Son Kale: Aile’ konferansı düzenledi. Panelde, HÜDA PAR Genel İdare Kurulu Üyesi Zehra Çiftçi açılış konuşması yaparken HÜDA PAR Batman Milletvekili Serkan </w:t>
      </w:r>
      <w:proofErr w:type="spellStart"/>
      <w:r w:rsidRPr="00237DA8">
        <w:t>Ramanlı</w:t>
      </w:r>
      <w:proofErr w:type="spellEnd"/>
      <w:r w:rsidRPr="00237DA8">
        <w:t xml:space="preserve"> ise selamlama konuşması gerçekleştirdi. Çiftçi, “</w:t>
      </w:r>
      <w:r>
        <w:t>A</w:t>
      </w:r>
      <w:r w:rsidRPr="00237DA8">
        <w:t>ileyi korumak ve güçlendirmek için el birliğiyle çalışmalıyız</w:t>
      </w:r>
      <w:r w:rsidR="008E4539">
        <w:t>.</w:t>
      </w:r>
      <w:r w:rsidRPr="00237DA8">
        <w:t>” dedi.</w:t>
      </w:r>
    </w:p>
    <w:p w14:paraId="39A90359" w14:textId="20C59E95" w:rsidR="00AC3350" w:rsidRDefault="00237DA8" w:rsidP="00B532A7">
      <w:r>
        <w:t xml:space="preserve">Barış </w:t>
      </w:r>
      <w:proofErr w:type="spellStart"/>
      <w:r>
        <w:t>Manço</w:t>
      </w:r>
      <w:proofErr w:type="spellEnd"/>
      <w:r>
        <w:t xml:space="preserve"> Kültür Merkezi’nde düzenlenen konferans, Kur</w:t>
      </w:r>
      <w:r w:rsidR="008E4539">
        <w:t>’</w:t>
      </w:r>
      <w:r>
        <w:t xml:space="preserve">an-ı Kerim tilavetiyle başladı. </w:t>
      </w:r>
      <w:r w:rsidR="00AC3350">
        <w:t>Kur</w:t>
      </w:r>
      <w:r w:rsidR="008E4539">
        <w:t>’</w:t>
      </w:r>
      <w:r w:rsidR="00AC3350">
        <w:t xml:space="preserve">an-ı Kerim tilavetinin ardından kürsüye gelen Çiftçi, ailenin </w:t>
      </w:r>
      <w:r w:rsidR="00052242">
        <w:t>ifsat</w:t>
      </w:r>
      <w:r w:rsidR="00AC3350">
        <w:t xml:space="preserve"> edilmesine yönelik uygulamaların kaldırılması için </w:t>
      </w:r>
      <w:r w:rsidR="008E4539">
        <w:t>birlikte hareket edilmesi gerektiğine</w:t>
      </w:r>
      <w:r w:rsidR="00AC3350">
        <w:t xml:space="preserve"> vurgu yaptı.</w:t>
      </w:r>
    </w:p>
    <w:p w14:paraId="23F23B42" w14:textId="77777777" w:rsidR="00237DA8" w:rsidRPr="00237DA8" w:rsidRDefault="008E4539" w:rsidP="00B532A7">
      <w:pPr>
        <w:rPr>
          <w:b/>
        </w:rPr>
      </w:pPr>
      <w:r w:rsidRPr="00237DA8">
        <w:rPr>
          <w:b/>
        </w:rPr>
        <w:t xml:space="preserve"> </w:t>
      </w:r>
      <w:r w:rsidR="00237DA8" w:rsidRPr="00237DA8">
        <w:rPr>
          <w:b/>
        </w:rPr>
        <w:t>“Huzurun mekânı olması gereken yuvalarda huzursuzlukların arttığına şahitlik ediyoruz”</w:t>
      </w:r>
    </w:p>
    <w:p w14:paraId="1ED82939" w14:textId="77777777" w:rsidR="00B532A7" w:rsidRDefault="00B532A7" w:rsidP="00B532A7">
      <w:r>
        <w:t xml:space="preserve">Son bir yılda birçok ilde aile panelleri düzenleyerek aile kurumunun içinde bulunduğu duruma dair çözümler </w:t>
      </w:r>
      <w:r w:rsidR="008E4539">
        <w:t>sunduklarını belirten Çiftçi, “</w:t>
      </w:r>
      <w:r>
        <w:t>Aile toplumun temel taşı olması hasebiyle, toplumu bir arada tutan tüm meziyetlerin öğrenilebildiği tek yerdir. Aile yıkılırsa onun işlevini yerine getirebilecek herhangi bir kurum yoktur. Ve yıkım sonrası geriye dönüş imkânsız denecek kadar zordur. Dijitalleşen dünyada değişim ve dönüşümün yaşanması elbette kaçınılmazdır. Ancak bu değişim karşısında her türlü saldırıya maruz kalan aile kurumu, gün geçtikçe işlevini yitirmektedir. Her geçen gün boşanmaların arttığına, aile içi ilişkilerin ve güvenin zayıfladığına, huzurun mekânı olması gereken yuvalarda huzursuzlukların arttığına şahitlik etmektey</w:t>
      </w:r>
      <w:r w:rsidR="008E4539">
        <w:t xml:space="preserve">iz.” </w:t>
      </w:r>
      <w:r>
        <w:t>şeklinde konuştu.</w:t>
      </w:r>
    </w:p>
    <w:p w14:paraId="65B225CE" w14:textId="77777777" w:rsidR="00B532A7" w:rsidRPr="00B532A7" w:rsidRDefault="00B532A7" w:rsidP="00B532A7">
      <w:pPr>
        <w:rPr>
          <w:b/>
        </w:rPr>
      </w:pPr>
      <w:r w:rsidRPr="00B532A7">
        <w:rPr>
          <w:b/>
        </w:rPr>
        <w:t>“Aile aleyhtarı çalışmalar durdurulmadıkça aile kurumunu kurtarma adına atılan tüm adımlar etkisiz olacak”</w:t>
      </w:r>
    </w:p>
    <w:p w14:paraId="7E612F37" w14:textId="77777777" w:rsidR="00B532A7" w:rsidRDefault="00B532A7" w:rsidP="00B532A7">
      <w:r>
        <w:t>En basit anlaşmazlıkların dahi boşanma gerekçesi sayıldığını ve bu durumun aile kurumunu olumsuz etkilediğini ifade eden Çiftçi, “Özell</w:t>
      </w:r>
      <w:r w:rsidR="008E4539">
        <w:t xml:space="preserve">ikle gündüz kuşağı programlarının </w:t>
      </w:r>
      <w:r>
        <w:t xml:space="preserve">ve </w:t>
      </w:r>
      <w:r w:rsidR="008E4539">
        <w:t>gayri</w:t>
      </w:r>
      <w:r>
        <w:t>ahlaki yayınların, ahlaka, mahremiyete ve aileye kurşun sıktığına hep beraber şahitlik etmekteyiz. Tüm ifsat projeleri gözlerimizin önünde ve daha biz hayattayken gerçekleşiyor. Aile aleyhtarı çalışmalar durdurulmadıkça aile kurumunu kurtarma ve yeniden ihya etme adına atılan tüm adımların etkisiz olacağı inancındayız. Unutulmamalıdır ki tahribatın etkisi ihya ve inşadan çok daha güçlü ve hızlıdır.” dedi.</w:t>
      </w:r>
    </w:p>
    <w:p w14:paraId="715D59F2" w14:textId="77777777" w:rsidR="00B532A7" w:rsidRPr="00B532A7" w:rsidRDefault="00B532A7" w:rsidP="00B532A7">
      <w:pPr>
        <w:rPr>
          <w:b/>
        </w:rPr>
      </w:pPr>
      <w:r w:rsidRPr="00B532A7">
        <w:rPr>
          <w:b/>
        </w:rPr>
        <w:t>“</w:t>
      </w:r>
      <w:r>
        <w:rPr>
          <w:b/>
        </w:rPr>
        <w:t>A</w:t>
      </w:r>
      <w:r w:rsidRPr="00B532A7">
        <w:rPr>
          <w:b/>
        </w:rPr>
        <w:t>ileyi koruma</w:t>
      </w:r>
      <w:r w:rsidR="00237DA8">
        <w:rPr>
          <w:b/>
        </w:rPr>
        <w:t>k</w:t>
      </w:r>
      <w:r w:rsidRPr="00B532A7">
        <w:rPr>
          <w:b/>
        </w:rPr>
        <w:t xml:space="preserve"> ve güçlendirme</w:t>
      </w:r>
      <w:r w:rsidR="00237DA8">
        <w:rPr>
          <w:b/>
        </w:rPr>
        <w:t xml:space="preserve">k </w:t>
      </w:r>
      <w:r w:rsidRPr="00B532A7">
        <w:rPr>
          <w:b/>
        </w:rPr>
        <w:t>adına el bir</w:t>
      </w:r>
      <w:r w:rsidR="008E4539">
        <w:rPr>
          <w:b/>
        </w:rPr>
        <w:t>liğiyle</w:t>
      </w:r>
      <w:r w:rsidRPr="00B532A7">
        <w:rPr>
          <w:b/>
        </w:rPr>
        <w:t xml:space="preserve"> çalışmak durumundayız”</w:t>
      </w:r>
    </w:p>
    <w:p w14:paraId="25509A9E" w14:textId="77777777" w:rsidR="00817B53" w:rsidRDefault="00B532A7" w:rsidP="00B532A7">
      <w:r>
        <w:t>“Aile; grafiklerle ya da istatistiksel verilerle korunmaz, korunamaz.” diyen Çiftçi, şu ifadeleri kullandı: “Önce ifsada yönelik hangi çalışmalar varsa onlara el atılmalı ve ortadan kaldırılmalıdır. Aile Bakanlığı başta olmak üzere; devletin tüm kurumları, siyasi partiler, vakıflar, fertler olarak aileyi koruma</w:t>
      </w:r>
      <w:r w:rsidR="00237DA8">
        <w:t>k ve güçlendirmek için</w:t>
      </w:r>
      <w:r>
        <w:t xml:space="preserve"> el bir</w:t>
      </w:r>
      <w:r w:rsidR="00237DA8">
        <w:t>liğiyle</w:t>
      </w:r>
      <w:r>
        <w:t xml:space="preserve"> çalışmak durumundayız.”</w:t>
      </w:r>
    </w:p>
    <w:p w14:paraId="20486310" w14:textId="77777777" w:rsidR="00AC3350" w:rsidRPr="00784D06" w:rsidRDefault="00784D06" w:rsidP="00B532A7">
      <w:pPr>
        <w:rPr>
          <w:b/>
        </w:rPr>
      </w:pPr>
      <w:r w:rsidRPr="00784D06">
        <w:rPr>
          <w:b/>
        </w:rPr>
        <w:t>“Aile, sadece kadının koruması gereken bir müessese değildir”</w:t>
      </w:r>
    </w:p>
    <w:p w14:paraId="140D111E" w14:textId="7EB6365C" w:rsidR="00784D06" w:rsidRDefault="00784D06" w:rsidP="00784D06">
      <w:r>
        <w:t xml:space="preserve">Uzun bir süredir aile kurumu üzerinden oyunlar oynandığına vurgu yapan HÜDA PAR Batman Milletvekili Serkan </w:t>
      </w:r>
      <w:proofErr w:type="spellStart"/>
      <w:r>
        <w:t>Ramanlı</w:t>
      </w:r>
      <w:proofErr w:type="spellEnd"/>
      <w:r>
        <w:t xml:space="preserve">, “Dikkatinizi </w:t>
      </w:r>
      <w:r w:rsidR="00AC3350">
        <w:t>çektiyse çoğunlukla da kadı</w:t>
      </w:r>
      <w:r>
        <w:t>n üzerinden ailenin yıkılmasına</w:t>
      </w:r>
      <w:r w:rsidR="00AC3350">
        <w:t xml:space="preserve"> gayret gösteriliyor. </w:t>
      </w:r>
      <w:r>
        <w:t>A</w:t>
      </w:r>
      <w:r w:rsidR="00AC3350">
        <w:t>ile dendiğinde daha çok hanımefendiler aile üzerine titriyorlar. Ailenin korunması gerektiğine erkeklerden çok daha fazla gayret gösteriyorlar.</w:t>
      </w:r>
      <w:r>
        <w:t xml:space="preserve"> Bu konuya daha fazla ehemmiyet</w:t>
      </w:r>
      <w:r w:rsidR="00AC3350">
        <w:t xml:space="preserve"> gösteriyorlar. O halde evet çu</w:t>
      </w:r>
      <w:r>
        <w:t xml:space="preserve">valdızı başkasına batıralım ama </w:t>
      </w:r>
      <w:r w:rsidR="00AC3350">
        <w:t>iğneyi de gelin hep be</w:t>
      </w:r>
      <w:r>
        <w:t>raber erkekler olarak kendimize</w:t>
      </w:r>
      <w:r w:rsidR="00AC3350">
        <w:t xml:space="preserve"> batıralım.</w:t>
      </w:r>
      <w:r>
        <w:t xml:space="preserve"> Aile, sadece kadının koruması gereken bir</w:t>
      </w:r>
      <w:r w:rsidR="00AC3350">
        <w:t xml:space="preserve"> müessese değildir. Kadın ve </w:t>
      </w:r>
      <w:r w:rsidR="000F388E">
        <w:t xml:space="preserve">erkeğin </w:t>
      </w:r>
      <w:r>
        <w:t>birlikte koruması gereken</w:t>
      </w:r>
      <w:r w:rsidR="00AC3350">
        <w:t xml:space="preserve"> bir müess</w:t>
      </w:r>
      <w:r>
        <w:t>esedir.” dedi.</w:t>
      </w:r>
    </w:p>
    <w:p w14:paraId="54565722" w14:textId="77777777" w:rsidR="00784D06" w:rsidRPr="00784D06" w:rsidRDefault="00784D06" w:rsidP="00784D06">
      <w:pPr>
        <w:rPr>
          <w:b/>
        </w:rPr>
      </w:pPr>
      <w:r w:rsidRPr="00784D06">
        <w:rPr>
          <w:b/>
        </w:rPr>
        <w:t>“Hâlâ bütün toplumları kontrol altına alabilmek için önlerinde büyük bir engel var: Aile”</w:t>
      </w:r>
    </w:p>
    <w:p w14:paraId="0F5985C7" w14:textId="77777777" w:rsidR="00AC3350" w:rsidRDefault="00784D06" w:rsidP="00AC3350">
      <w:r>
        <w:t xml:space="preserve">Ailenin neden hedefte olduğu sorusunun cevabının çok kıymetli olduğuna dikkat çeken </w:t>
      </w:r>
      <w:proofErr w:type="spellStart"/>
      <w:r>
        <w:t>Ramanlı</w:t>
      </w:r>
      <w:proofErr w:type="spellEnd"/>
      <w:r>
        <w:t>, şöyle devam etti: “Siyasetimizi,</w:t>
      </w:r>
      <w:r w:rsidR="00AC3350">
        <w:t xml:space="preserve"> ticaretimizi, gençliği</w:t>
      </w:r>
      <w:r>
        <w:t xml:space="preserve">mizi, eğitimimizi, büyük ölçüde </w:t>
      </w:r>
      <w:r w:rsidR="00AC3350">
        <w:t>değerlerimizden yoksu</w:t>
      </w:r>
      <w:r w:rsidR="00013FB2">
        <w:t>n bıraktılar</w:t>
      </w:r>
      <w:r>
        <w:t xml:space="preserve"> </w:t>
      </w:r>
      <w:r w:rsidR="00013FB2">
        <w:t>a</w:t>
      </w:r>
      <w:r>
        <w:t>ma hâlâ</w:t>
      </w:r>
      <w:r w:rsidR="00AC3350">
        <w:t xml:space="preserve"> bütün toplumları kontrol altına</w:t>
      </w:r>
      <w:r>
        <w:t xml:space="preserve"> alabilmek için önlerinde büyük</w:t>
      </w:r>
      <w:r w:rsidR="00AC3350">
        <w:t xml:space="preserve"> bir engel v</w:t>
      </w:r>
      <w:r>
        <w:t>ar: Aile. Şayet aileyi de yıkmayı</w:t>
      </w:r>
      <w:r w:rsidR="00AC3350">
        <w:t xml:space="preserve"> başarırlarsa </w:t>
      </w:r>
      <w:r>
        <w:t xml:space="preserve">sadece Türkiye değil, sadece İslam dünyası da değil, yedi kıtanın bütün insanlarını onların sevdiklerini sevmek, </w:t>
      </w:r>
      <w:r w:rsidR="00013FB2">
        <w:t>ö</w:t>
      </w:r>
      <w:r w:rsidR="00AC3350">
        <w:t>nerdiklerini giymek v</w:t>
      </w:r>
      <w:r>
        <w:t xml:space="preserve">e </w:t>
      </w:r>
      <w:r w:rsidR="00013FB2">
        <w:t>istedikleri</w:t>
      </w:r>
      <w:r w:rsidR="00AC3350">
        <w:t xml:space="preserve"> gibi düşünmek mecburiyetin</w:t>
      </w:r>
      <w:r>
        <w:t xml:space="preserve">de bırakacaklar. Bizler </w:t>
      </w:r>
      <w:r w:rsidR="00AC3350">
        <w:t xml:space="preserve">köklü bir kültürün ve </w:t>
      </w:r>
      <w:r>
        <w:t>medeniyetin insanlarıyız ve bu</w:t>
      </w:r>
      <w:r w:rsidR="00AC3350">
        <w:t xml:space="preserve"> medeniyetin taşıyıcısı da</w:t>
      </w:r>
      <w:r>
        <w:t xml:space="preserve"> her zaman olduğu gibi ailedir.</w:t>
      </w:r>
      <w:r w:rsidR="00AC3350">
        <w:t xml:space="preserve"> Aileyi bizim gözümüz gibi k</w:t>
      </w:r>
      <w:r>
        <w:t xml:space="preserve">orumamız gerekirken maalesef ne </w:t>
      </w:r>
      <w:r w:rsidR="00AC3350">
        <w:t xml:space="preserve">kurulan aileleri ayakta </w:t>
      </w:r>
      <w:r>
        <w:t>tutma konusunda ciddi bir irade sergiliyoruz ne de yeni aileler kurulması</w:t>
      </w:r>
      <w:r w:rsidR="00AC3350">
        <w:t xml:space="preserve"> konu</w:t>
      </w:r>
      <w:r>
        <w:t>sunda da ciddi bir çabamız var.</w:t>
      </w:r>
      <w:r w:rsidR="00AC3350">
        <w:t xml:space="preserve"> Helale giden yolları tık</w:t>
      </w:r>
      <w:r>
        <w:t>ayıp çıkmaza dönüştüren, harama giden</w:t>
      </w:r>
      <w:r w:rsidR="00AC3350">
        <w:t xml:space="preserve"> yollarıysa o</w:t>
      </w:r>
      <w:r>
        <w:t xml:space="preserve">tobana çeviren bir toplumun başarılı olma </w:t>
      </w:r>
      <w:r w:rsidR="00AC3350">
        <w:t>şansı yoktur.</w:t>
      </w:r>
      <w:r>
        <w:t>”</w:t>
      </w:r>
    </w:p>
    <w:p w14:paraId="786DCF46" w14:textId="77777777" w:rsidR="0097008B" w:rsidRPr="0097008B" w:rsidRDefault="0097008B" w:rsidP="00AC3350">
      <w:pPr>
        <w:rPr>
          <w:b/>
        </w:rPr>
      </w:pPr>
      <w:r w:rsidRPr="0097008B">
        <w:rPr>
          <w:b/>
        </w:rPr>
        <w:t>“Alışkanlıklarımız değişse de özünde aile demek</w:t>
      </w:r>
      <w:r>
        <w:rPr>
          <w:b/>
        </w:rPr>
        <w:t>,</w:t>
      </w:r>
      <w:r w:rsidRPr="0097008B">
        <w:rPr>
          <w:b/>
        </w:rPr>
        <w:t xml:space="preserve"> şefkat demektir”</w:t>
      </w:r>
    </w:p>
    <w:p w14:paraId="27B5A22C" w14:textId="77777777" w:rsidR="0097008B" w:rsidRDefault="00784D06" w:rsidP="0097008B">
      <w:r>
        <w:t xml:space="preserve">Gençlerin kendi yuvalarını kurma konusunda herkesin yardımcı olması gerektiğini ifade eden </w:t>
      </w:r>
      <w:proofErr w:type="spellStart"/>
      <w:r>
        <w:t>Ramanlı</w:t>
      </w:r>
      <w:proofErr w:type="spellEnd"/>
      <w:r>
        <w:t>, “</w:t>
      </w:r>
      <w:r w:rsidR="00AC3350">
        <w:t>Toplumdan topluma, yörede</w:t>
      </w:r>
      <w:r w:rsidR="0097008B">
        <w:t xml:space="preserve">n yöreye davranış kalıplarımız, </w:t>
      </w:r>
      <w:r w:rsidR="00AC3350">
        <w:t xml:space="preserve"> alışkanlıklarımız deği</w:t>
      </w:r>
      <w:r w:rsidR="0097008B">
        <w:t>şse de öz</w:t>
      </w:r>
      <w:r w:rsidR="008E4539">
        <w:t>ünde aile demek,</w:t>
      </w:r>
      <w:r w:rsidR="0097008B">
        <w:t xml:space="preserve"> şefkat demek, </w:t>
      </w:r>
      <w:r w:rsidR="00AC3350">
        <w:t>sevgi demek</w:t>
      </w:r>
      <w:r w:rsidR="0097008B">
        <w:t xml:space="preserve">, bağlılık demektir. Birileri ‘aile kadının mezarıdır’ demişti. Eğer siz, </w:t>
      </w:r>
      <w:r w:rsidR="00AC3350">
        <w:t>şefkatin yerine ad</w:t>
      </w:r>
      <w:r w:rsidR="0097008B">
        <w:t>aveti, sevginin yerine nefreti,</w:t>
      </w:r>
      <w:r w:rsidR="00AC3350">
        <w:t xml:space="preserve"> dayanışmanın yerine rek</w:t>
      </w:r>
      <w:r w:rsidR="0097008B">
        <w:t xml:space="preserve">abeti, sadakatin yerine ihaneti </w:t>
      </w:r>
      <w:r w:rsidR="00AC3350">
        <w:t>yerleştirirseniz aile</w:t>
      </w:r>
      <w:r w:rsidR="008E4539">
        <w:t>,</w:t>
      </w:r>
      <w:r w:rsidR="00AC3350">
        <w:t xml:space="preserve"> kadının</w:t>
      </w:r>
      <w:r w:rsidR="0097008B">
        <w:t xml:space="preserve"> da erkeğin de çocuğun da mezarı olur.</w:t>
      </w:r>
      <w:r w:rsidR="00AC3350">
        <w:t xml:space="preserve"> Şefkatin, merhame</w:t>
      </w:r>
      <w:r w:rsidR="0097008B">
        <w:t xml:space="preserve">tin, sadakatin, dayanışmanın da kaynağı Kur'an'dır, sünnettir, Rabbimizin çizdiği çerçevedir. </w:t>
      </w:r>
      <w:r w:rsidR="00AC3350">
        <w:t>Bu çerçeveye uym</w:t>
      </w:r>
      <w:r w:rsidR="0097008B">
        <w:t>ak da hepimizin sorumluluğudur.” değerlendirmesinde bulundu.</w:t>
      </w:r>
    </w:p>
    <w:p w14:paraId="7E1B417B" w14:textId="77777777" w:rsidR="0097008B" w:rsidRPr="0097008B" w:rsidRDefault="0097008B" w:rsidP="0097008B">
      <w:pPr>
        <w:rPr>
          <w:b/>
        </w:rPr>
      </w:pPr>
      <w:r w:rsidRPr="0097008B">
        <w:rPr>
          <w:b/>
        </w:rPr>
        <w:t>“Kadın sosyal hayatta, siyasal hayatta, kültürel hayatta yoksa erkek de eksiktir”</w:t>
      </w:r>
    </w:p>
    <w:p w14:paraId="76AC012B" w14:textId="77777777" w:rsidR="00AC3350" w:rsidRDefault="0097008B" w:rsidP="00784D06">
      <w:r>
        <w:t>“Aileyi kadın üzerinden</w:t>
      </w:r>
      <w:r w:rsidR="00AC3350">
        <w:t xml:space="preserve"> yıkmaya çalışan o m</w:t>
      </w:r>
      <w:r>
        <w:t>elun zihniyete inat bizlerin de erkekler olarak kadınlara hak ettiği değeri</w:t>
      </w:r>
      <w:r w:rsidR="00AC3350">
        <w:t xml:space="preserve"> vermemiz gerekiyor.</w:t>
      </w:r>
      <w:r>
        <w:t xml:space="preserve">” diyen </w:t>
      </w:r>
      <w:proofErr w:type="spellStart"/>
      <w:r>
        <w:t>Ramanlı</w:t>
      </w:r>
      <w:proofErr w:type="spellEnd"/>
      <w:r>
        <w:t>, şu ifadeleri kullandı: “</w:t>
      </w:r>
      <w:r w:rsidR="00AC3350">
        <w:t>Ail</w:t>
      </w:r>
      <w:r>
        <w:t>enin sorumluluğu sadece kadının omuzlarında</w:t>
      </w:r>
      <w:r w:rsidR="00AC3350">
        <w:t xml:space="preserve"> bir yük </w:t>
      </w:r>
      <w:r>
        <w:t>olarak kalmamalı. Evet, erkekler çoğunlukla</w:t>
      </w:r>
      <w:r w:rsidR="00AC3350">
        <w:t xml:space="preserve"> ailenin geçimini</w:t>
      </w:r>
      <w:r>
        <w:t xml:space="preserve"> üstlenmiş durumdalar. Ama geri</w:t>
      </w:r>
      <w:r w:rsidR="00AC3350">
        <w:t xml:space="preserve"> kalan bütün sorumlulu</w:t>
      </w:r>
      <w:r>
        <w:t>klar sadece kadının sorumluluğu</w:t>
      </w:r>
      <w:r w:rsidR="00013FB2">
        <w:t xml:space="preserve"> değildir. Çocuğu </w:t>
      </w:r>
      <w:r>
        <w:t xml:space="preserve">büyütmek, çocuğa </w:t>
      </w:r>
      <w:r w:rsidR="00AC3350">
        <w:t>terbiye vermek, çocuğu geleceğe</w:t>
      </w:r>
      <w:r>
        <w:t xml:space="preserve"> hazırlamak sadece kadının </w:t>
      </w:r>
      <w:r w:rsidR="008E4539">
        <w:t>sorumluluğu</w:t>
      </w:r>
      <w:r>
        <w:t xml:space="preserve"> değildir. Bizim de erkekler </w:t>
      </w:r>
      <w:r w:rsidR="00AC3350">
        <w:t>olarak hanımlarımıza kol</w:t>
      </w:r>
      <w:r>
        <w:t>-</w:t>
      </w:r>
      <w:r w:rsidR="00AC3350">
        <w:t>kanat ge</w:t>
      </w:r>
      <w:r>
        <w:t>rmek onlara yardımcı olmak gibi</w:t>
      </w:r>
      <w:r w:rsidR="00AC3350">
        <w:t xml:space="preserve"> bir mecburiyetimiz var. </w:t>
      </w:r>
      <w:r>
        <w:t xml:space="preserve">Emin olun kadın sosyal hayatta, </w:t>
      </w:r>
      <w:r w:rsidR="00AC3350">
        <w:t>siyasal</w:t>
      </w:r>
      <w:r>
        <w:t xml:space="preserve"> hayatta, kültürel hayatta yoksa erkek de </w:t>
      </w:r>
      <w:r w:rsidR="00AC3350">
        <w:t>eksiktir. Elbette k</w:t>
      </w:r>
      <w:r>
        <w:t xml:space="preserve">adınları emperyalist kapitalist </w:t>
      </w:r>
      <w:r w:rsidR="00AC3350">
        <w:t xml:space="preserve">düzenin emek sömüren çarkında </w:t>
      </w:r>
      <w:r>
        <w:t xml:space="preserve">ezmek isteyen bir zihniyet var. Bunun farkındayız ama ideallerini gerçekleştirmek isteyen, </w:t>
      </w:r>
      <w:r w:rsidR="00AC3350">
        <w:t>sosyal ha</w:t>
      </w:r>
      <w:r>
        <w:t xml:space="preserve">yatta var olmak isteyen bütün o </w:t>
      </w:r>
      <w:r w:rsidR="00AC3350">
        <w:t>sorumluluklarının üzerine b</w:t>
      </w:r>
      <w:r>
        <w:t>ir de bu sorumlulukları eklemek</w:t>
      </w:r>
      <w:r w:rsidR="00AC3350">
        <w:t xml:space="preserve"> isteyen hanımefendilere </w:t>
      </w:r>
      <w:r>
        <w:t>bizim ön açıcı</w:t>
      </w:r>
      <w:r w:rsidR="00AC3350">
        <w:t xml:space="preserve"> olmamız gerekiyor. Kadın sade</w:t>
      </w:r>
      <w:r>
        <w:t xml:space="preserve">ce emeğiyle değil iradesiyle de </w:t>
      </w:r>
      <w:r w:rsidR="00AC3350">
        <w:t>duygusuyl</w:t>
      </w:r>
      <w:r w:rsidR="008E4539">
        <w:t>a da fikriyle de bize ortaktır.”</w:t>
      </w:r>
    </w:p>
    <w:p w14:paraId="3FB5C7A1" w14:textId="77777777" w:rsidR="00B532A7" w:rsidRDefault="008E4539" w:rsidP="00B532A7">
      <w:r>
        <w:t>Açılış ve selamlama konuşmalarının ardından Dr. Öğretim Üyesi Mücahit Gültekin, aileyi tahrip eden uygulamalar hakkında bir sunum yaptı. Sunumun ardından konferans, hediye takdimiyle sona erdi.</w:t>
      </w:r>
    </w:p>
    <w:p w14:paraId="3BB852D1" w14:textId="77777777" w:rsidR="00B532A7" w:rsidRDefault="00B532A7" w:rsidP="00B532A7"/>
    <w:sectPr w:rsidR="00B53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C36"/>
    <w:rsid w:val="00013FB2"/>
    <w:rsid w:val="00052242"/>
    <w:rsid w:val="000F388E"/>
    <w:rsid w:val="00237DA8"/>
    <w:rsid w:val="002A1C36"/>
    <w:rsid w:val="00784D06"/>
    <w:rsid w:val="00817B53"/>
    <w:rsid w:val="008E4539"/>
    <w:rsid w:val="0097008B"/>
    <w:rsid w:val="00A94125"/>
    <w:rsid w:val="00AC3350"/>
    <w:rsid w:val="00B532A7"/>
    <w:rsid w:val="00E85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5F76"/>
  <w15:chartTrackingRefBased/>
  <w15:docId w15:val="{BA887BF4-8E44-4CE2-AE87-C3090DA8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643069">
      <w:bodyDiv w:val="1"/>
      <w:marLeft w:val="0"/>
      <w:marRight w:val="0"/>
      <w:marTop w:val="0"/>
      <w:marBottom w:val="0"/>
      <w:divBdr>
        <w:top w:val="none" w:sz="0" w:space="0" w:color="auto"/>
        <w:left w:val="none" w:sz="0" w:space="0" w:color="auto"/>
        <w:bottom w:val="none" w:sz="0" w:space="0" w:color="auto"/>
        <w:right w:val="none" w:sz="0" w:space="0" w:color="auto"/>
      </w:divBdr>
    </w:div>
    <w:div w:id="14410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1005</Words>
  <Characters>5733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yunus emiroğlu</cp:lastModifiedBy>
  <cp:revision>4</cp:revision>
  <dcterms:created xsi:type="dcterms:W3CDTF">2025-11-29T19:54:00Z</dcterms:created>
  <dcterms:modified xsi:type="dcterms:W3CDTF">2025-11-29T19:57:00Z</dcterms:modified>
</cp:coreProperties>
</file>